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DBD59B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D6EC9">
        <w:rPr>
          <w:rFonts w:ascii="Andika" w:hAnsi="Andika" w:cs="Andika"/>
          <w:b/>
          <w:bCs/>
          <w:noProof/>
          <w:szCs w:val="18"/>
        </w:rPr>
        <w:t xml:space="preserve">Y2 Sum W080 - ment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6D322CA" w:rsidR="008C63FF" w:rsidRPr="0078492B" w:rsidRDefault="001D6EC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treatment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3C4759B6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ment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6FE76D2" w:rsidR="008C63FF" w:rsidRPr="0078492B" w:rsidRDefault="001D6EC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movement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424BDEA7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A4C32E1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excite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B33D8B6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ment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735278E" w:rsidR="008C63FF" w:rsidRDefault="001D6EC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agreement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6826354D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agree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1A19775F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pay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0A349C38" w:rsidR="008C63FF" w:rsidRDefault="001D6EC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ment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534C8EDB" w:rsidR="008C63FF" w:rsidRDefault="001D6EC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enjoyment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E5FC3" w14:textId="77777777" w:rsidR="0026596E" w:rsidRDefault="0026596E" w:rsidP="00E655A0">
      <w:pPr>
        <w:spacing w:after="0" w:line="240" w:lineRule="auto"/>
      </w:pPr>
      <w:r>
        <w:separator/>
      </w:r>
    </w:p>
  </w:endnote>
  <w:endnote w:type="continuationSeparator" w:id="0">
    <w:p w14:paraId="6BDAF537" w14:textId="77777777" w:rsidR="0026596E" w:rsidRDefault="002659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7A7DD" w14:textId="77777777" w:rsidR="0026596E" w:rsidRDefault="0026596E" w:rsidP="00E655A0">
      <w:pPr>
        <w:spacing w:after="0" w:line="240" w:lineRule="auto"/>
      </w:pPr>
      <w:r>
        <w:separator/>
      </w:r>
    </w:p>
  </w:footnote>
  <w:footnote w:type="continuationSeparator" w:id="0">
    <w:p w14:paraId="0E2E58D8" w14:textId="77777777" w:rsidR="0026596E" w:rsidRDefault="002659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59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59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D6EC9"/>
    <w:rsid w:val="001E259B"/>
    <w:rsid w:val="0022308D"/>
    <w:rsid w:val="002237F6"/>
    <w:rsid w:val="002552D4"/>
    <w:rsid w:val="0026596E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14955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